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B46E9E" w:rsidTr="001E7900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B46E9E" w:rsidTr="000E4285">
        <w:trPr>
          <w:trHeight w:hRule="exact" w:val="110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Публичный сервитут в целях размещения объекта: «Строительство автомобильных дорог общего пользования в п. Серноводск Сергиевского района»</w:t>
            </w:r>
          </w:p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B46E9E" w:rsidTr="001E7900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B46E9E" w:rsidTr="001E7900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B46E9E" w:rsidTr="001E7900">
        <w:trPr>
          <w:trHeight w:hRule="exact" w:val="34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46E9E" w:rsidTr="001E7900">
        <w:trPr>
          <w:trHeight w:hRule="exact" w:val="66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Самарская область, район Сергиевский, поселок Серноводск</w:t>
            </w:r>
          </w:p>
        </w:tc>
      </w:tr>
      <w:tr w:rsidR="00B46E9E" w:rsidTr="001E7900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B46E9E" w:rsidRDefault="003C3F8C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69322 +/- 92 м²</w:t>
            </w:r>
          </w:p>
        </w:tc>
      </w:tr>
      <w:tr w:rsidR="00B46E9E" w:rsidTr="001E7900">
        <w:trPr>
          <w:trHeight w:hRule="exact" w:val="157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E7900" w:rsidRPr="001E7900" w:rsidRDefault="001E7900" w:rsidP="001E79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bookmarkStart w:id="1" w:name="_GoBack"/>
            <w:r w:rsidRPr="001E790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Публичный сервитут в целях размещения объекта: «Строительство автомобильных дорог общего пользования в п. Серноводск Сергиевского района». </w:t>
            </w:r>
            <w:bookmarkEnd w:id="1"/>
          </w:p>
          <w:p w:rsidR="00B46E9E" w:rsidRDefault="001E7900" w:rsidP="001E790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E790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Срок публичного сервитута 10 лет.</w:t>
            </w:r>
          </w:p>
        </w:tc>
      </w:tr>
      <w:tr w:rsidR="00B46E9E" w:rsidTr="001E7900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17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61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B46E9E" w:rsidTr="001E7900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B46E9E" w:rsidTr="001E7900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МСК-63, зона 2</w:t>
            </w:r>
          </w:p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2248997.17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2248960.08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2248962.29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2248949.58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2248948.42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2248938.15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2248938.33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2248939.28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2248906.58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2248904.52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2248895.11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2248887.71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2248889.21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2248856.61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2248823.14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2248789.28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2248788.62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2248779.51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2248780.20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2248753.50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2248739.99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2248732.65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2248722.60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2248715.61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2248691.57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2248690.12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2248689.50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468020.70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2248672.03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468020.05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2248672.44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2248658.98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2248658.34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2248647.22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2248627.09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2248622.61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2248612.77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2248596.07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2248609.36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2248620.28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2248628.84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2248629.68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468024.55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2248644.47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468026.70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2248643.01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2248659.55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2248661.00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2248686.85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2248704.75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2248708.33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2248702.58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2248696.84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2248686.05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2248679.27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2248659.56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2248677.37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2248675.69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2248720.39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2248726.74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2248729.27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2248729.66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2248725.83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2248680.18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2248721.20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2248734.43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2248739.35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2248774.36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2248789.27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2248789.56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2248791.88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2248796.80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2248814.82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2248819.12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2248824.03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2248825.02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2248834.39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2248833.28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2248839.07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2248839.80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2248850.36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2248848.95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2248874.09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2248872.81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2248887.63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2248903.57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2248903.16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2248934.87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2248939.34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2248942.33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2248961.71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2248965.82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2248970.01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2248976.23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2248985.39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2248989.58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2248997.48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2248993.60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2248993.13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2248988.51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2248989.19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2248988.21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468024.74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468022.26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2249051.57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2249054.48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2249056.29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2249054.48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2249056.64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2249267.31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2249268.34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2249268.87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2249268.89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2249332.28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2249622.64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2249651.36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2249673.39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2249696.11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2249748.50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2249764.56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2249764.98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2249777.56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2249776.90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2249774.72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2249774.38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2249704.86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2249592.93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2249593.12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2249590.30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2249452.44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2249451.79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2249260.63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2249261.37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467643.34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2249452.72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2249332.65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2249262.40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2249263.11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2249595.26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2249595.26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2249456.22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2249267.09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2249266.60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2249458.37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2249337.24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2249337.64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2249059.57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2249623.08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2249622.83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2249622.83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2249623.08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2249623.08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2249652.16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2249652.16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2249651.91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2249651.91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2249652.16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2249661.18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2249661.18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2249660.93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2249660.93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2249661.18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2249664.73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2249664.73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2249664.48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2249664.48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2249664.73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2249671.46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2249671.46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2249671.21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2249671.21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2249671.46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2249682.64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2249682.64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2249682.39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2249682.39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2249682.64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2249689.50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2249689.50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2249689.50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2249697.37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2249697.12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2249697.12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2249697.37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2249697.37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2249705.75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2249705.75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2249705.50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2249705.50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2249705.75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2249713.75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2249713.75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2249713.50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2249713.50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2249713.75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2249746.90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2249746.65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2249746.65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2249746.90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2249746.90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2248813.39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2248813.39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2248813.14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2248813.14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2248813.39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2248821.65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2248821.40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2248821.40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2248821.65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2248821.65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2248836.38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2248836.38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2248836.13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2248836.13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2248836.38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2248853.27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2248853.27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2248853.02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2248853.02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2248853.27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2248864.19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2248864.19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2248863.94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2248863.94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2248864.19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2248872.19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2248872.19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2248871.94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2248871.94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2248872.19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2248934.17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2248934.17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2248933.92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2248933.92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2248934.17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2248969.48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2248969.48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2248969.23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2248969.23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2248969.48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2248984.97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2248984.72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2248984.72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2248984.97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2248984.97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2248999.95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2248999.95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46E9E" w:rsidTr="001E7900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46E9E" w:rsidTr="001E7900">
        <w:trPr>
          <w:trHeight w:hRule="exact" w:val="189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B46E9E" w:rsidTr="001E7900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B46E9E" w:rsidTr="001E7900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46E9E" w:rsidTr="001E7900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46E9E" w:rsidTr="001E7900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6E9E" w:rsidRDefault="00B46E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46E9E" w:rsidTr="001E790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6E9E" w:rsidRDefault="003C3F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B46E9E" w:rsidTr="001E7900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46E9E" w:rsidTr="001E7900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B46E9E"/>
        </w:tc>
      </w:tr>
      <w:tr w:rsidR="00B46E9E" w:rsidTr="001E7900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46E9E" w:rsidTr="001E7900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6E9E" w:rsidRDefault="003C3F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6E9E" w:rsidRDefault="00B46E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46E9E" w:rsidTr="001E7900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46E9E" w:rsidRDefault="00B46E9E"/>
        </w:tc>
      </w:tr>
      <w:tr w:rsidR="00B46E9E" w:rsidTr="001E7900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9E" w:rsidRDefault="00B46E9E"/>
        </w:tc>
      </w:tr>
    </w:tbl>
    <w:p w:rsidR="003C3F8C" w:rsidRDefault="003C3F8C"/>
    <w:sectPr w:rsidR="003C3F8C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9E"/>
    <w:rsid w:val="000E4285"/>
    <w:rsid w:val="001E7900"/>
    <w:rsid w:val="003C3F8C"/>
    <w:rsid w:val="00B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989E5-BE8D-40E8-AF9F-A54EF40C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23625</Words>
  <Characters>134669</Characters>
  <Application>Microsoft Office Word</Application>
  <DocSecurity>0</DocSecurity>
  <Lines>1122</Lines>
  <Paragraphs>315</Paragraphs>
  <ScaleCrop>false</ScaleCrop>
  <Company>Stimulsoft</Company>
  <LinksUpToDate>false</LinksUpToDate>
  <CharactersWithSpaces>157979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местоположения границ</dc:title>
  <dc:subject>Описание местоположения границ</dc:subject>
  <dc:creator>Колесникова Наталья Анатольевна &lt;163300ql@technokad.rosreestr.ru&gt;</dc:creator>
  <cp:keywords/>
  <dc:description>Описание местоположения границ</dc:description>
  <cp:lastModifiedBy>Владелец</cp:lastModifiedBy>
  <cp:revision>4</cp:revision>
  <dcterms:created xsi:type="dcterms:W3CDTF">2025-06-24T05:12:00Z</dcterms:created>
  <dcterms:modified xsi:type="dcterms:W3CDTF">2025-06-24T05:50:00Z</dcterms:modified>
</cp:coreProperties>
</file>